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FACAD" w14:textId="1052A17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A19FC">
        <w:rPr>
          <w:rFonts w:ascii="Arial" w:hAnsi="Arial" w:cs="Arial"/>
          <w:sz w:val="20"/>
          <w:szCs w:val="20"/>
        </w:rPr>
        <w:tab/>
      </w:r>
      <w:r w:rsidR="00EA19FC">
        <w:rPr>
          <w:rFonts w:ascii="Arial" w:hAnsi="Arial" w:cs="Arial"/>
          <w:sz w:val="20"/>
          <w:szCs w:val="20"/>
        </w:rPr>
        <w:tab/>
      </w:r>
      <w:r w:rsidR="00EA19FC">
        <w:rPr>
          <w:rFonts w:ascii="Arial" w:hAnsi="Arial" w:cs="Arial"/>
          <w:sz w:val="20"/>
          <w:szCs w:val="20"/>
        </w:rPr>
        <w:tab/>
      </w:r>
      <w:r w:rsidR="00EA19F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13B90B7" w14:textId="77777777" w:rsidR="006E0950" w:rsidRPr="005C34F0" w:rsidRDefault="006E095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16"/>
        <w:gridCol w:w="3791"/>
        <w:gridCol w:w="3425"/>
        <w:gridCol w:w="3425"/>
        <w:gridCol w:w="874"/>
        <w:gridCol w:w="1897"/>
      </w:tblGrid>
      <w:tr w:rsidR="00155CE7" w:rsidRPr="008178D1" w14:paraId="12B759B2" w14:textId="77777777" w:rsidTr="000E53D0">
        <w:tc>
          <w:tcPr>
            <w:tcW w:w="5000" w:type="pct"/>
            <w:gridSpan w:val="6"/>
          </w:tcPr>
          <w:p w14:paraId="5303D619" w14:textId="199F8432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Entry</w:t>
            </w:r>
            <w:r w:rsidR="003C7DF3">
              <w:rPr>
                <w:rFonts w:ascii="Arial" w:hAnsi="Arial" w:cs="Arial"/>
                <w:b/>
                <w:sz w:val="20"/>
                <w:szCs w:val="20"/>
              </w:rPr>
              <w:t xml:space="preserve"> 3</w:t>
            </w:r>
          </w:p>
          <w:p w14:paraId="55394FCD" w14:textId="4F95A6FA" w:rsidR="00155CE7" w:rsidRPr="008178D1" w:rsidRDefault="00684306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Exploring business and enterprise</w:t>
            </w:r>
            <w:r w:rsidR="003618F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5468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095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B6A8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B6A8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9B6A8E" w:rsidRPr="008178D1" w14:paraId="20F4F69F" w14:textId="77777777" w:rsidTr="000E53D0">
        <w:tc>
          <w:tcPr>
            <w:tcW w:w="567" w:type="pct"/>
          </w:tcPr>
          <w:p w14:paraId="1EF8BC8F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6AAC060F" w14:textId="6EAAEFC9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EBDE6AF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B6A8E" w:rsidRPr="008178D1" w14:paraId="7A3F2B5D" w14:textId="77777777" w:rsidTr="000E53D0">
        <w:trPr>
          <w:trHeight w:val="560"/>
        </w:trPr>
        <w:tc>
          <w:tcPr>
            <w:tcW w:w="567" w:type="pct"/>
            <w:vMerge w:val="restart"/>
          </w:tcPr>
          <w:p w14:paraId="2FFB0C8B" w14:textId="4934AA38" w:rsidR="009B6A8E" w:rsidRPr="009B6A8E" w:rsidRDefault="009B6A8E" w:rsidP="000C38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EBEE3.1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Be able to identify</w:t>
            </w:r>
          </w:p>
          <w:p w14:paraId="2A045F0F" w14:textId="2AB50836" w:rsidR="009B6A8E" w:rsidRPr="00C81874" w:rsidRDefault="009B6A8E" w:rsidP="000C38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different types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organisations that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provide goods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and/or services</w:t>
            </w:r>
          </w:p>
        </w:tc>
        <w:tc>
          <w:tcPr>
            <w:tcW w:w="1253" w:type="pct"/>
          </w:tcPr>
          <w:p w14:paraId="04BF7D1F" w14:textId="4F848565" w:rsidR="009B6A8E" w:rsidRPr="000C38EE" w:rsidRDefault="009B6A8E" w:rsidP="000C38EE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C38EE">
              <w:rPr>
                <w:rFonts w:ascii="Arial" w:hAnsi="Arial" w:cs="Arial"/>
                <w:sz w:val="20"/>
                <w:szCs w:val="20"/>
              </w:rPr>
              <w:t xml:space="preserve">E3.1.1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Give examples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small, a medium, and a large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business/enterprise</w:t>
            </w:r>
          </w:p>
        </w:tc>
        <w:tc>
          <w:tcPr>
            <w:tcW w:w="1132" w:type="pct"/>
            <w:vMerge w:val="restart"/>
          </w:tcPr>
          <w:p w14:paraId="1A8289CF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8C4A1DE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03419EE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595D5B4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6AF12A58" w14:textId="77777777" w:rsidTr="000E53D0">
        <w:trPr>
          <w:trHeight w:val="560"/>
        </w:trPr>
        <w:tc>
          <w:tcPr>
            <w:tcW w:w="567" w:type="pct"/>
            <w:vMerge/>
          </w:tcPr>
          <w:p w14:paraId="0CD02576" w14:textId="77777777" w:rsidR="009B6A8E" w:rsidRDefault="009B6A8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839EA0C" w14:textId="29FE55B3" w:rsidR="009B6A8E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E3.1.2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State what the term social enterprise means</w:t>
            </w:r>
          </w:p>
        </w:tc>
        <w:tc>
          <w:tcPr>
            <w:tcW w:w="1132" w:type="pct"/>
            <w:vMerge/>
          </w:tcPr>
          <w:p w14:paraId="69E8F324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0D4A174" w14:textId="632051A4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42C9D8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54609C3" w14:textId="77777777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3F9AE907" w14:textId="77777777" w:rsidTr="000E53D0">
        <w:trPr>
          <w:trHeight w:val="560"/>
        </w:trPr>
        <w:tc>
          <w:tcPr>
            <w:tcW w:w="567" w:type="pct"/>
            <w:vMerge/>
          </w:tcPr>
          <w:p w14:paraId="109EB22A" w14:textId="77777777" w:rsidR="009B6A8E" w:rsidRDefault="009B6A8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325A91C" w14:textId="034D255D" w:rsidR="009B6A8E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E3.1.3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Give an example of a social enterprise</w:t>
            </w:r>
          </w:p>
        </w:tc>
        <w:tc>
          <w:tcPr>
            <w:tcW w:w="1132" w:type="pct"/>
            <w:vMerge/>
          </w:tcPr>
          <w:p w14:paraId="5826CA00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6D56552" w14:textId="2EB7B1A5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39CE5F1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52DF849" w14:textId="77777777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59D07416" w14:textId="77777777" w:rsidTr="000E53D0">
        <w:trPr>
          <w:trHeight w:val="560"/>
        </w:trPr>
        <w:tc>
          <w:tcPr>
            <w:tcW w:w="567" w:type="pct"/>
            <w:vMerge/>
          </w:tcPr>
          <w:p w14:paraId="6DE0B0F9" w14:textId="77777777" w:rsidR="009B6A8E" w:rsidRDefault="009B6A8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FF2411B" w14:textId="419F05F4" w:rsidR="009B6A8E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E3.1.4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State what the term public sector means</w:t>
            </w:r>
          </w:p>
        </w:tc>
        <w:tc>
          <w:tcPr>
            <w:tcW w:w="1132" w:type="pct"/>
            <w:vMerge/>
          </w:tcPr>
          <w:p w14:paraId="7BE8D81C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BB8A45D" w14:textId="1652A74C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58671C8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1C7D202" w14:textId="77777777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4BD2BC33" w14:textId="77777777" w:rsidTr="000E53D0">
        <w:trPr>
          <w:trHeight w:val="560"/>
        </w:trPr>
        <w:tc>
          <w:tcPr>
            <w:tcW w:w="567" w:type="pct"/>
            <w:vMerge/>
          </w:tcPr>
          <w:p w14:paraId="6CC81DBD" w14:textId="77777777" w:rsidR="009B6A8E" w:rsidRDefault="009B6A8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429C78E" w14:textId="779735A7" w:rsidR="009B6A8E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E3.1.5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 a public sector organisation and state the service it provides</w:t>
            </w:r>
          </w:p>
        </w:tc>
        <w:tc>
          <w:tcPr>
            <w:tcW w:w="1132" w:type="pct"/>
            <w:vMerge/>
          </w:tcPr>
          <w:p w14:paraId="46250C38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1D98201" w14:textId="5E6E3CF3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05D3E05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42147F8" w14:textId="77777777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718A855F" w14:textId="77777777" w:rsidTr="000E53D0">
        <w:trPr>
          <w:trHeight w:val="560"/>
        </w:trPr>
        <w:tc>
          <w:tcPr>
            <w:tcW w:w="567" w:type="pct"/>
            <w:vMerge/>
          </w:tcPr>
          <w:p w14:paraId="22BF172D" w14:textId="77777777" w:rsidR="009B6A8E" w:rsidRDefault="009B6A8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7E8E09B" w14:textId="7EF22E04" w:rsidR="009B6A8E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E3.1.6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State what the term private sector means</w:t>
            </w:r>
          </w:p>
        </w:tc>
        <w:tc>
          <w:tcPr>
            <w:tcW w:w="1132" w:type="pct"/>
            <w:vMerge/>
          </w:tcPr>
          <w:p w14:paraId="12B5AB03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BFD6A2E" w14:textId="35F1A78D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DF58AE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59C940" w14:textId="77777777" w:rsidR="009B6A8E" w:rsidRPr="008178D1" w:rsidRDefault="009B6A8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50285956" w14:textId="77777777" w:rsidTr="000E53D0">
        <w:tc>
          <w:tcPr>
            <w:tcW w:w="567" w:type="pct"/>
            <w:vMerge w:val="restart"/>
          </w:tcPr>
          <w:p w14:paraId="01F6A7E7" w14:textId="4925F067" w:rsidR="009B6A8E" w:rsidRPr="009B6A8E" w:rsidRDefault="009B6A8E" w:rsidP="000C38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EBEE3.2 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Be able to identify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the features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a successful</w:t>
            </w:r>
          </w:p>
          <w:p w14:paraId="6E94005D" w14:textId="77777777" w:rsidR="009B6A8E" w:rsidRPr="000C38EE" w:rsidRDefault="009B6A8E" w:rsidP="000C38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business/</w:t>
            </w:r>
          </w:p>
          <w:p w14:paraId="3546EA63" w14:textId="3EDED983" w:rsidR="009B6A8E" w:rsidRPr="005473B6" w:rsidRDefault="009B6A8E" w:rsidP="000C38E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C38EE">
              <w:rPr>
                <w:rFonts w:ascii="Arial" w:hAnsi="Arial" w:cs="Arial"/>
                <w:sz w:val="20"/>
                <w:szCs w:val="20"/>
                <w:lang w:val="en-US"/>
              </w:rPr>
              <w:t>enterprise</w:t>
            </w:r>
          </w:p>
        </w:tc>
        <w:tc>
          <w:tcPr>
            <w:tcW w:w="1253" w:type="pct"/>
          </w:tcPr>
          <w:p w14:paraId="7C9AA2E4" w14:textId="38B61431" w:rsidR="009B6A8E" w:rsidRDefault="009B6A8E" w:rsidP="005473B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E3.2.1  </w:t>
            </w:r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 xml:space="preserve"> a successful business/enterprise</w:t>
            </w:r>
          </w:p>
        </w:tc>
        <w:tc>
          <w:tcPr>
            <w:tcW w:w="1132" w:type="pct"/>
            <w:vMerge w:val="restart"/>
          </w:tcPr>
          <w:p w14:paraId="747E15A9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5367F73E" w14:textId="40DCDFAF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684ED73" w14:textId="25DAEE94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44962C25" w14:textId="59D39A7F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5D0CF904" w14:textId="77777777" w:rsidTr="000E53D0">
        <w:tc>
          <w:tcPr>
            <w:tcW w:w="567" w:type="pct"/>
            <w:vMerge/>
          </w:tcPr>
          <w:p w14:paraId="429F77E8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C7C676" w14:textId="279205DF" w:rsidR="009B6A8E" w:rsidRPr="007B6E74" w:rsidRDefault="009B6A8E" w:rsidP="007B6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E3.2.2  </w:t>
            </w:r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 xml:space="preserve"> the products and/or services the business/enterprise supplies</w:t>
            </w:r>
          </w:p>
        </w:tc>
        <w:tc>
          <w:tcPr>
            <w:tcW w:w="1132" w:type="pct"/>
            <w:vMerge/>
          </w:tcPr>
          <w:p w14:paraId="09313C24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D158C22" w14:textId="65AF17CF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EADEA84" w14:textId="77777777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10A8E97" w14:textId="77777777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6A8E" w:rsidRPr="008178D1" w14:paraId="1D57F4FA" w14:textId="77777777" w:rsidTr="000E53D0">
        <w:tc>
          <w:tcPr>
            <w:tcW w:w="567" w:type="pct"/>
            <w:vMerge/>
          </w:tcPr>
          <w:p w14:paraId="77CDCAA7" w14:textId="77777777" w:rsidR="009B6A8E" w:rsidRPr="008178D1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CE455FD" w14:textId="339A6825" w:rsidR="009B6A8E" w:rsidRDefault="009B6A8E" w:rsidP="002D41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E3.4.2  </w:t>
            </w:r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="002D411F">
              <w:rPr>
                <w:rFonts w:ascii="Arial" w:hAnsi="Arial" w:cs="Arial"/>
                <w:sz w:val="20"/>
                <w:szCs w:val="20"/>
                <w:lang w:val="en-US"/>
              </w:rPr>
              <w:t xml:space="preserve"> the features of a successful business/enterprise</w:t>
            </w:r>
          </w:p>
        </w:tc>
        <w:tc>
          <w:tcPr>
            <w:tcW w:w="1132" w:type="pct"/>
            <w:vMerge/>
          </w:tcPr>
          <w:p w14:paraId="4DB9A300" w14:textId="77777777" w:rsidR="009B6A8E" w:rsidRPr="000960B4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EC3A559" w14:textId="002605D0" w:rsidR="009B6A8E" w:rsidRPr="000960B4" w:rsidRDefault="009B6A8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AB2A63" w14:textId="77777777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B85F6C0" w14:textId="77777777" w:rsidR="009B6A8E" w:rsidRPr="008178D1" w:rsidRDefault="009B6A8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2B65EA" w14:textId="77777777" w:rsidR="006E0950" w:rsidRDefault="006E0950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0E53D0" w14:paraId="29454DF9" w14:textId="77777777" w:rsidTr="000E53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7A21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11D6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B3462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0E53D0" w14:paraId="5FC9C7F9" w14:textId="77777777" w:rsidTr="000E53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100A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2D84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(eg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11A4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0E53D0" w14:paraId="3D383D9B" w14:textId="77777777" w:rsidTr="000E53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7DFD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2748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(eg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BCDD" w14:textId="77777777" w:rsidR="000E53D0" w:rsidRDefault="000E53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BEF7575" w:rsidR="001608E7" w:rsidRPr="00FC0F65" w:rsidRDefault="001608E7" w:rsidP="009B6A8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0E53D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26ED23" w14:textId="77777777" w:rsidR="00684306" w:rsidRDefault="00684306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84306" w:rsidRDefault="0068430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81CF5" w14:textId="25BBF64F" w:rsidR="00684306" w:rsidRPr="009B6A8E" w:rsidRDefault="00684306" w:rsidP="009B6A8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515915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Employability_E3_AP_EBE ©</w:t>
    </w:r>
    <w:r w:rsidR="009B6A8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0E53D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E04A92" w14:textId="77777777" w:rsidR="00684306" w:rsidRDefault="00684306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84306" w:rsidRDefault="0068430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F19A1" w14:textId="00B81CCD" w:rsidR="00684306" w:rsidRDefault="0068430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Entry 3</w:t>
    </w:r>
  </w:p>
  <w:p w14:paraId="3B273C6F" w14:textId="0322DB3C" w:rsidR="00684306" w:rsidRPr="002568EC" w:rsidRDefault="00684306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6BF4"/>
    <w:multiLevelType w:val="hybridMultilevel"/>
    <w:tmpl w:val="6A04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33411">
    <w:abstractNumId w:val="0"/>
  </w:num>
  <w:num w:numId="2" w16cid:durableId="1444883011">
    <w:abstractNumId w:val="4"/>
  </w:num>
  <w:num w:numId="3" w16cid:durableId="335573281">
    <w:abstractNumId w:val="3"/>
  </w:num>
  <w:num w:numId="4" w16cid:durableId="1328945713">
    <w:abstractNumId w:val="2"/>
  </w:num>
  <w:num w:numId="5" w16cid:durableId="175678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0C38EE"/>
    <w:rsid w:val="000E53D0"/>
    <w:rsid w:val="0011755A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B3C1A"/>
    <w:rsid w:val="001E5232"/>
    <w:rsid w:val="001F08DF"/>
    <w:rsid w:val="002568EC"/>
    <w:rsid w:val="002723F7"/>
    <w:rsid w:val="00294EDE"/>
    <w:rsid w:val="002A1E6A"/>
    <w:rsid w:val="002B3CA5"/>
    <w:rsid w:val="002D411F"/>
    <w:rsid w:val="002E0A64"/>
    <w:rsid w:val="002F5FA0"/>
    <w:rsid w:val="0030223D"/>
    <w:rsid w:val="00306708"/>
    <w:rsid w:val="00312E66"/>
    <w:rsid w:val="00317F40"/>
    <w:rsid w:val="00323A8D"/>
    <w:rsid w:val="003435A3"/>
    <w:rsid w:val="00345952"/>
    <w:rsid w:val="00351395"/>
    <w:rsid w:val="003618F8"/>
    <w:rsid w:val="00362E74"/>
    <w:rsid w:val="00365097"/>
    <w:rsid w:val="0038314F"/>
    <w:rsid w:val="003C2D67"/>
    <w:rsid w:val="003C7DF3"/>
    <w:rsid w:val="003D399B"/>
    <w:rsid w:val="003D5CC5"/>
    <w:rsid w:val="003F6C22"/>
    <w:rsid w:val="003F7E2E"/>
    <w:rsid w:val="00412879"/>
    <w:rsid w:val="00430854"/>
    <w:rsid w:val="00430DD4"/>
    <w:rsid w:val="004455BB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473B6"/>
    <w:rsid w:val="00583B7B"/>
    <w:rsid w:val="005906F8"/>
    <w:rsid w:val="005C0625"/>
    <w:rsid w:val="005C34F0"/>
    <w:rsid w:val="006073D8"/>
    <w:rsid w:val="0062630D"/>
    <w:rsid w:val="0064267B"/>
    <w:rsid w:val="0066594D"/>
    <w:rsid w:val="00673FD8"/>
    <w:rsid w:val="0067738A"/>
    <w:rsid w:val="00684306"/>
    <w:rsid w:val="0068537E"/>
    <w:rsid w:val="006A0072"/>
    <w:rsid w:val="006A040F"/>
    <w:rsid w:val="006E0950"/>
    <w:rsid w:val="00704064"/>
    <w:rsid w:val="00723A8C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E74"/>
    <w:rsid w:val="007D0BBD"/>
    <w:rsid w:val="007E76AB"/>
    <w:rsid w:val="008178D1"/>
    <w:rsid w:val="00821018"/>
    <w:rsid w:val="0083381B"/>
    <w:rsid w:val="008878B7"/>
    <w:rsid w:val="008C2677"/>
    <w:rsid w:val="008F2A18"/>
    <w:rsid w:val="008F2C1B"/>
    <w:rsid w:val="00920CCF"/>
    <w:rsid w:val="00924600"/>
    <w:rsid w:val="0092686E"/>
    <w:rsid w:val="009621C2"/>
    <w:rsid w:val="00992265"/>
    <w:rsid w:val="009A0455"/>
    <w:rsid w:val="009B6A8E"/>
    <w:rsid w:val="009C07D9"/>
    <w:rsid w:val="009D308A"/>
    <w:rsid w:val="009D7B00"/>
    <w:rsid w:val="009E4075"/>
    <w:rsid w:val="009E4114"/>
    <w:rsid w:val="009F796D"/>
    <w:rsid w:val="00A00CF9"/>
    <w:rsid w:val="00A45B95"/>
    <w:rsid w:val="00A54681"/>
    <w:rsid w:val="00A90C4B"/>
    <w:rsid w:val="00A9191F"/>
    <w:rsid w:val="00AA2E06"/>
    <w:rsid w:val="00AB658D"/>
    <w:rsid w:val="00AE304B"/>
    <w:rsid w:val="00AE34A4"/>
    <w:rsid w:val="00AE61F1"/>
    <w:rsid w:val="00AF78B3"/>
    <w:rsid w:val="00B06248"/>
    <w:rsid w:val="00B11F3A"/>
    <w:rsid w:val="00B17A94"/>
    <w:rsid w:val="00B27FB1"/>
    <w:rsid w:val="00B30FC8"/>
    <w:rsid w:val="00B36805"/>
    <w:rsid w:val="00B40C7E"/>
    <w:rsid w:val="00B46F10"/>
    <w:rsid w:val="00B52E3B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312A8"/>
    <w:rsid w:val="00C55157"/>
    <w:rsid w:val="00C770DA"/>
    <w:rsid w:val="00C772FF"/>
    <w:rsid w:val="00C81874"/>
    <w:rsid w:val="00C828B0"/>
    <w:rsid w:val="00CC3F85"/>
    <w:rsid w:val="00CD324B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9FC"/>
    <w:rsid w:val="00EC1F5F"/>
    <w:rsid w:val="00EF2C6D"/>
    <w:rsid w:val="00EF65FA"/>
    <w:rsid w:val="00F25312"/>
    <w:rsid w:val="00F3439A"/>
    <w:rsid w:val="00F5426E"/>
    <w:rsid w:val="00F5660D"/>
    <w:rsid w:val="00F80756"/>
    <w:rsid w:val="00F87573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6BD7B28-26D6-4D0A-9ED8-B0DC9DA5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9080BE-4CCF-4117-93F3-412852021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4</DocSecurity>
  <Lines>8</Lines>
  <Paragraphs>2</Paragraphs>
  <ScaleCrop>false</ScaleCrop>
  <Company>ASDAN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Catherine Moss</cp:lastModifiedBy>
  <cp:revision>2</cp:revision>
  <dcterms:created xsi:type="dcterms:W3CDTF">2024-05-17T16:28:00Z</dcterms:created>
  <dcterms:modified xsi:type="dcterms:W3CDTF">2024-05-17T16:28:00Z</dcterms:modified>
</cp:coreProperties>
</file>